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3" w:rsidRPr="00B30BF0" w:rsidRDefault="00B30BF0" w:rsidP="00DE4693">
      <w:pPr>
        <w:rPr>
          <w:lang w:val="en-US"/>
        </w:rPr>
      </w:pPr>
      <w:bookmarkStart w:id="0" w:name="_GoBack"/>
      <w:r w:rsidRPr="00B30BF0">
        <w:rPr>
          <w:rFonts w:ascii="Arial" w:hAnsi="Arial" w:cs="Arial"/>
          <w:color w:val="42463E"/>
          <w:sz w:val="17"/>
          <w:szCs w:val="17"/>
          <w:shd w:val="clear" w:color="auto" w:fill="FFFFFF"/>
          <w:lang w:val="en-US"/>
        </w:rPr>
        <w:t>PREČU PIEGĀDE SMAGĀM UN NESTANDARTA IZMĒRA PRECĒM</w:t>
      </w:r>
      <w:bookmarkEnd w:id="0"/>
    </w:p>
    <w:sectPr w:rsidR="00D73443" w:rsidRPr="00B3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66"/>
    <w:rsid w:val="002E5A66"/>
    <w:rsid w:val="00316261"/>
    <w:rsid w:val="0032537F"/>
    <w:rsid w:val="0035795E"/>
    <w:rsid w:val="00735830"/>
    <w:rsid w:val="007579C5"/>
    <w:rsid w:val="00B30BF0"/>
    <w:rsid w:val="00BA1272"/>
    <w:rsid w:val="00D000DD"/>
    <w:rsid w:val="00D73443"/>
    <w:rsid w:val="00DE4693"/>
    <w:rsid w:val="00F24A63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6461-7079-4CBA-9BC0-0239035D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5E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32537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537F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69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uiPriority w:val="10"/>
    <w:qFormat/>
    <w:rsid w:val="0035795E"/>
    <w:pPr>
      <w:spacing w:after="24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95E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25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53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4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2023-07-04T09:18:00Z</dcterms:created>
  <dcterms:modified xsi:type="dcterms:W3CDTF">2024-03-06T11:13:00Z</dcterms:modified>
</cp:coreProperties>
</file>